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5E3723" w:rsidRPr="00702BED" w:rsidTr="00A94710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 w:rsidRPr="00702BED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702BED">
              <w:rPr>
                <w:rFonts w:eastAsia="Arial Unicode MS"/>
                <w:b/>
                <w:caps/>
                <w:noProof/>
              </w:rPr>
              <w:t>РЕСПУБЛИКИ ТАТАРСТАН</w:t>
            </w:r>
            <w:r w:rsidRPr="00702BED">
              <w:rPr>
                <w:rFonts w:eastAsia="Arial Unicode MS"/>
                <w:b/>
              </w:rPr>
              <w:t>»</w:t>
            </w:r>
          </w:p>
          <w:p w:rsidR="005E3723" w:rsidRPr="00702BED" w:rsidRDefault="005E3723" w:rsidP="00A94710"/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702BED">
              <w:rPr>
                <w:sz w:val="20"/>
                <w:szCs w:val="20"/>
                <w:lang w:val="tt-RU"/>
              </w:rPr>
              <w:t>Горького  ул.</w:t>
            </w:r>
            <w:r w:rsidRPr="00702BED">
              <w:rPr>
                <w:sz w:val="20"/>
                <w:szCs w:val="20"/>
              </w:rPr>
              <w:t xml:space="preserve">, д. </w:t>
            </w:r>
            <w:r w:rsidRPr="00702BED">
              <w:rPr>
                <w:sz w:val="20"/>
                <w:szCs w:val="20"/>
                <w:lang w:val="tt-RU"/>
              </w:rPr>
              <w:t xml:space="preserve">36а, </w:t>
            </w:r>
            <w:r w:rsidRPr="00702BED">
              <w:rPr>
                <w:sz w:val="20"/>
                <w:szCs w:val="20"/>
              </w:rPr>
              <w:t>г. Лаишево</w:t>
            </w:r>
            <w:r w:rsidRPr="00702BED">
              <w:rPr>
                <w:sz w:val="20"/>
                <w:szCs w:val="20"/>
                <w:lang w:val="tt-RU"/>
              </w:rPr>
              <w:t xml:space="preserve">, </w:t>
            </w:r>
            <w:r w:rsidRPr="00702BED">
              <w:rPr>
                <w:sz w:val="20"/>
                <w:szCs w:val="20"/>
              </w:rPr>
              <w:t xml:space="preserve">422610, </w:t>
            </w:r>
          </w:p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702BED">
              <w:rPr>
                <w:sz w:val="20"/>
                <w:szCs w:val="20"/>
                <w:lang w:val="tt-RU"/>
              </w:rPr>
              <w:t>Т</w:t>
            </w:r>
            <w:r w:rsidRPr="00702BED">
              <w:rPr>
                <w:sz w:val="20"/>
                <w:szCs w:val="20"/>
              </w:rPr>
              <w:t>ел</w:t>
            </w:r>
            <w:r w:rsidRPr="00702BED">
              <w:rPr>
                <w:sz w:val="20"/>
                <w:szCs w:val="20"/>
                <w:lang w:val="de-DE"/>
              </w:rPr>
              <w:t>./</w:t>
            </w:r>
            <w:r w:rsidRPr="00702BED">
              <w:rPr>
                <w:sz w:val="20"/>
                <w:szCs w:val="20"/>
              </w:rPr>
              <w:t>факс</w:t>
            </w:r>
            <w:r w:rsidRPr="00702BED">
              <w:rPr>
                <w:sz w:val="20"/>
                <w:szCs w:val="20"/>
                <w:lang w:val="de-DE"/>
              </w:rPr>
              <w:t>: 8(8-4378)2-</w:t>
            </w:r>
            <w:r w:rsidRPr="00702BED">
              <w:rPr>
                <w:sz w:val="20"/>
                <w:szCs w:val="20"/>
                <w:lang w:val="tt-RU"/>
              </w:rPr>
              <w:t>92-31</w:t>
            </w:r>
          </w:p>
          <w:p w:rsidR="005E3723" w:rsidRPr="00702BED" w:rsidRDefault="00C762EF" w:rsidP="00A94710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7" w:history="1">
              <w:r w:rsidR="005E3723" w:rsidRPr="00702BED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5B3D84" wp14:editId="4B53C34D">
                  <wp:extent cx="838200" cy="921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ind w:firstLine="110"/>
              <w:jc w:val="center"/>
              <w:rPr>
                <w:b/>
                <w:shd w:val="clear" w:color="auto" w:fill="FFFFFF"/>
              </w:rPr>
            </w:pPr>
            <w:r w:rsidRPr="00702BED">
              <w:rPr>
                <w:b/>
                <w:shd w:val="clear" w:color="auto" w:fill="FFFFFF"/>
              </w:rPr>
              <w:t>МУНИЦИПАЛЬ КАЗНА УЧРЕЖДЕНИЕСЕ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«ТАТАРСТАН РЕСПУБЛИКАСЫ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ЛАЕШ МУНИЦИПАЛЬ РАЙОНЫ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МӘГАРИФ ИДАРӘСЕ»</w:t>
            </w:r>
          </w:p>
          <w:p w:rsidR="005E3723" w:rsidRPr="00702BED" w:rsidRDefault="005E3723" w:rsidP="00A94710">
            <w:pPr>
              <w:ind w:firstLine="110"/>
              <w:jc w:val="center"/>
              <w:rPr>
                <w:sz w:val="20"/>
                <w:szCs w:val="20"/>
              </w:rPr>
            </w:pPr>
          </w:p>
          <w:p w:rsidR="005E3723" w:rsidRPr="00702BED" w:rsidRDefault="005E3723" w:rsidP="00A94710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702BED">
              <w:rPr>
                <w:sz w:val="18"/>
                <w:szCs w:val="18"/>
              </w:rPr>
              <w:t>Лаеш</w:t>
            </w:r>
            <w:proofErr w:type="spellEnd"/>
            <w:r w:rsidRPr="00702BED">
              <w:rPr>
                <w:sz w:val="18"/>
                <w:szCs w:val="18"/>
              </w:rPr>
              <w:t xml:space="preserve"> ш</w:t>
            </w:r>
            <w:r w:rsidRPr="00702BED">
              <w:rPr>
                <w:sz w:val="18"/>
                <w:szCs w:val="18"/>
                <w:lang w:val="tt-RU"/>
              </w:rPr>
              <w:t xml:space="preserve">әһәре, </w:t>
            </w:r>
            <w:r w:rsidRPr="00702BED">
              <w:rPr>
                <w:sz w:val="18"/>
                <w:szCs w:val="18"/>
              </w:rPr>
              <w:t xml:space="preserve">Горький </w:t>
            </w:r>
            <w:proofErr w:type="spellStart"/>
            <w:r w:rsidRPr="00702BED">
              <w:rPr>
                <w:sz w:val="18"/>
                <w:szCs w:val="18"/>
              </w:rPr>
              <w:t>урамы</w:t>
            </w:r>
            <w:proofErr w:type="spellEnd"/>
            <w:r w:rsidRPr="00702BED">
              <w:rPr>
                <w:sz w:val="18"/>
                <w:szCs w:val="18"/>
              </w:rPr>
              <w:t>, 36а</w:t>
            </w:r>
            <w:r w:rsidRPr="00702BED">
              <w:rPr>
                <w:sz w:val="18"/>
                <w:szCs w:val="18"/>
                <w:lang w:val="tt-RU"/>
              </w:rPr>
              <w:t xml:space="preserve"> нче </w:t>
            </w:r>
            <w:proofErr w:type="spellStart"/>
            <w:r w:rsidRPr="00702BED">
              <w:rPr>
                <w:sz w:val="18"/>
                <w:szCs w:val="18"/>
              </w:rPr>
              <w:t>йорт</w:t>
            </w:r>
            <w:proofErr w:type="spellEnd"/>
            <w:r w:rsidRPr="00702BED">
              <w:rPr>
                <w:sz w:val="18"/>
                <w:szCs w:val="18"/>
              </w:rPr>
              <w:t>, 422610,</w:t>
            </w:r>
            <w:r w:rsidRPr="00702BED">
              <w:rPr>
                <w:sz w:val="20"/>
                <w:szCs w:val="20"/>
                <w:lang w:val="tt-RU"/>
              </w:rPr>
              <w:t>Т</w:t>
            </w:r>
            <w:r w:rsidRPr="00702BED">
              <w:rPr>
                <w:sz w:val="20"/>
                <w:szCs w:val="20"/>
              </w:rPr>
              <w:t>ел./факс: 8(8-4378)2-</w:t>
            </w:r>
            <w:r w:rsidRPr="00702BED">
              <w:rPr>
                <w:sz w:val="20"/>
                <w:szCs w:val="20"/>
                <w:lang w:val="tt-RU"/>
              </w:rPr>
              <w:t>92-31</w:t>
            </w:r>
          </w:p>
          <w:p w:rsidR="005E3723" w:rsidRPr="00702BED" w:rsidRDefault="00C762EF" w:rsidP="00A94710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9" w:history="1">
              <w:r w:rsidR="005E3723" w:rsidRPr="00702BED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:rsidR="007020FB" w:rsidRDefault="007020FB" w:rsidP="007020FB">
      <w:pPr>
        <w:jc w:val="center"/>
        <w:rPr>
          <w:b/>
          <w:sz w:val="28"/>
        </w:rPr>
      </w:pPr>
    </w:p>
    <w:p w:rsidR="007020FB" w:rsidRDefault="007020FB" w:rsidP="007020FB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 И К А З</w:t>
      </w:r>
    </w:p>
    <w:p w:rsidR="007020FB" w:rsidRDefault="007020FB" w:rsidP="007020FB">
      <w:pPr>
        <w:rPr>
          <w:b/>
          <w:sz w:val="28"/>
          <w:szCs w:val="28"/>
        </w:rPr>
      </w:pPr>
      <w:r w:rsidRPr="00F55D9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 </w:t>
      </w:r>
      <w:r w:rsidRPr="00F55D9B">
        <w:rPr>
          <w:b/>
          <w:color w:val="FF0000"/>
          <w:sz w:val="28"/>
          <w:szCs w:val="28"/>
        </w:rPr>
        <w:t xml:space="preserve">  </w:t>
      </w:r>
      <w:r w:rsidRPr="00604751">
        <w:rPr>
          <w:b/>
          <w:sz w:val="28"/>
          <w:szCs w:val="28"/>
        </w:rPr>
        <w:t xml:space="preserve">от </w:t>
      </w:r>
      <w:r w:rsidR="00E64F90">
        <w:rPr>
          <w:b/>
          <w:sz w:val="28"/>
          <w:szCs w:val="28"/>
        </w:rPr>
        <w:t xml:space="preserve">28 </w:t>
      </w:r>
      <w:r>
        <w:rPr>
          <w:b/>
          <w:sz w:val="28"/>
          <w:szCs w:val="28"/>
          <w:lang w:val="tt-RU"/>
        </w:rPr>
        <w:t>февраля</w:t>
      </w:r>
      <w:r w:rsidRPr="00604751">
        <w:rPr>
          <w:b/>
          <w:sz w:val="28"/>
          <w:szCs w:val="28"/>
        </w:rPr>
        <w:t xml:space="preserve">  20</w:t>
      </w:r>
      <w:r w:rsidR="000D518A">
        <w:rPr>
          <w:b/>
          <w:sz w:val="28"/>
          <w:szCs w:val="28"/>
        </w:rPr>
        <w:t>20</w:t>
      </w:r>
      <w:r w:rsidRPr="00604751">
        <w:rPr>
          <w:b/>
          <w:sz w:val="28"/>
          <w:szCs w:val="28"/>
        </w:rPr>
        <w:t xml:space="preserve"> года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="00235AF2">
        <w:rPr>
          <w:b/>
          <w:sz w:val="28"/>
          <w:szCs w:val="28"/>
        </w:rPr>
        <w:t xml:space="preserve">                   </w:t>
      </w:r>
      <w:r w:rsidRPr="00604751">
        <w:rPr>
          <w:b/>
          <w:sz w:val="28"/>
          <w:szCs w:val="28"/>
        </w:rPr>
        <w:t xml:space="preserve">№ </w:t>
      </w:r>
      <w:r w:rsidR="00235AF2">
        <w:rPr>
          <w:b/>
          <w:sz w:val="28"/>
          <w:szCs w:val="28"/>
        </w:rPr>
        <w:t>105</w:t>
      </w:r>
    </w:p>
    <w:p w:rsidR="007020FB" w:rsidRPr="001C36CC" w:rsidRDefault="007020FB" w:rsidP="007020FB">
      <w:pPr>
        <w:rPr>
          <w:b/>
          <w:sz w:val="28"/>
          <w:lang w:val="tt-RU"/>
        </w:rPr>
      </w:pPr>
    </w:p>
    <w:p w:rsidR="007020FB" w:rsidRDefault="007020FB" w:rsidP="007020FB"/>
    <w:p w:rsidR="007020FB" w:rsidRPr="001C36CC" w:rsidRDefault="00E64F90" w:rsidP="00E64F90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«</w:t>
      </w:r>
      <w:r w:rsidR="007020FB" w:rsidRPr="00940F66">
        <w:rPr>
          <w:b/>
          <w:sz w:val="28"/>
          <w:szCs w:val="28"/>
        </w:rPr>
        <w:t xml:space="preserve">О </w:t>
      </w:r>
      <w:r w:rsidR="007020FB">
        <w:rPr>
          <w:b/>
          <w:sz w:val="28"/>
          <w:szCs w:val="28"/>
        </w:rPr>
        <w:t xml:space="preserve">проведении </w:t>
      </w:r>
      <w:r>
        <w:rPr>
          <w:b/>
          <w:sz w:val="28"/>
          <w:szCs w:val="28"/>
        </w:rPr>
        <w:t>Всероссийских проверочных работ в общеобразовательных учреждениях района»</w:t>
      </w:r>
    </w:p>
    <w:p w:rsidR="007020FB" w:rsidRDefault="007020FB" w:rsidP="007020FB">
      <w:pPr>
        <w:spacing w:line="276" w:lineRule="auto"/>
        <w:jc w:val="center"/>
        <w:rPr>
          <w:sz w:val="28"/>
          <w:szCs w:val="28"/>
        </w:rPr>
      </w:pPr>
    </w:p>
    <w:p w:rsidR="007020FB" w:rsidRDefault="00E64F90" w:rsidP="007020FB">
      <w:pPr>
        <w:tabs>
          <w:tab w:val="left" w:pos="993"/>
        </w:tabs>
        <w:spacing w:line="36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образования и науки Республики Татарстан от 19.02.2020 № под-267/20, приказом Министерства образования и науки Республики Татарстан от 26.02.2020 № под-289/20 «Об утверждении плана-графика проведения мероприятий в рамках республиканской системы оценки качества образования на 2020 год»,  </w:t>
      </w:r>
    </w:p>
    <w:p w:rsidR="007020FB" w:rsidRPr="00CC47DF" w:rsidRDefault="007020FB" w:rsidP="007020FB">
      <w:pPr>
        <w:tabs>
          <w:tab w:val="left" w:pos="993"/>
        </w:tabs>
        <w:spacing w:line="360" w:lineRule="auto"/>
        <w:ind w:left="567" w:firstLine="567"/>
        <w:jc w:val="center"/>
        <w:rPr>
          <w:sz w:val="28"/>
          <w:szCs w:val="28"/>
        </w:rPr>
      </w:pPr>
      <w:proofErr w:type="gramStart"/>
      <w:r w:rsidRPr="00CC47DF">
        <w:rPr>
          <w:b/>
          <w:sz w:val="28"/>
          <w:szCs w:val="28"/>
        </w:rPr>
        <w:t>п</w:t>
      </w:r>
      <w:proofErr w:type="gramEnd"/>
      <w:r w:rsidRPr="00CC47DF">
        <w:rPr>
          <w:b/>
          <w:sz w:val="28"/>
          <w:szCs w:val="28"/>
        </w:rPr>
        <w:t xml:space="preserve"> р и к а з ы в а ю:</w:t>
      </w:r>
    </w:p>
    <w:p w:rsidR="007020FB" w:rsidRPr="004F779D" w:rsidRDefault="003B0886" w:rsidP="004F779D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 xml:space="preserve">Провести Всероссийские проверочные работы </w:t>
      </w:r>
      <w:r w:rsidR="00EA2643" w:rsidRPr="004F779D">
        <w:rPr>
          <w:color w:val="000000" w:themeColor="text1"/>
          <w:sz w:val="28"/>
        </w:rPr>
        <w:t>(далее – ВПР) в образовательных организациях, реализующих программы начального общего, основного общего и среднего общего образования согласно порядку проведения ВПР в 2020 году, плана-графика организации и проведения ВПР в 2020 году и приказа Министерства образования и науки Республики Татарст</w:t>
      </w:r>
      <w:r w:rsidR="00BA631C" w:rsidRPr="004F779D">
        <w:rPr>
          <w:color w:val="000000" w:themeColor="text1"/>
          <w:sz w:val="28"/>
        </w:rPr>
        <w:t xml:space="preserve">ан от 26.02.2020 № под-289/20 для обучающихся 4-7 классов в штатном режиме, 8,10 и 11 классов в режиме апробации. </w:t>
      </w:r>
    </w:p>
    <w:p w:rsidR="00BA631C" w:rsidRPr="004F779D" w:rsidRDefault="00BA631C" w:rsidP="004F779D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 xml:space="preserve">Директорам создать необходимые условия для организации проведения ВПР в своих школах. Назначить приказом </w:t>
      </w:r>
      <w:proofErr w:type="gramStart"/>
      <w:r w:rsidRPr="004F779D">
        <w:rPr>
          <w:color w:val="000000" w:themeColor="text1"/>
          <w:sz w:val="28"/>
        </w:rPr>
        <w:t>ответственных</w:t>
      </w:r>
      <w:proofErr w:type="gramEnd"/>
      <w:r w:rsidRPr="004F779D">
        <w:rPr>
          <w:color w:val="000000" w:themeColor="text1"/>
          <w:sz w:val="28"/>
        </w:rPr>
        <w:t xml:space="preserve"> за организацию проведения ВПР по школе. Провести ВПР согласно план-графика ВПР 2020 (приложение 1).</w:t>
      </w:r>
    </w:p>
    <w:p w:rsidR="00BA631C" w:rsidRPr="004F779D" w:rsidRDefault="00BA631C" w:rsidP="004F779D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 xml:space="preserve">Назначить муниципальным оператором по получению логинов, паролей и шифров для входа в систему ВПР и формирование заявки от муниципального района методиста </w:t>
      </w:r>
      <w:proofErr w:type="spellStart"/>
      <w:r w:rsidRPr="004F779D">
        <w:rPr>
          <w:color w:val="000000" w:themeColor="text1"/>
          <w:sz w:val="28"/>
        </w:rPr>
        <w:t>Шатских</w:t>
      </w:r>
      <w:proofErr w:type="spellEnd"/>
      <w:r w:rsidRPr="004F779D">
        <w:rPr>
          <w:color w:val="000000" w:themeColor="text1"/>
          <w:sz w:val="28"/>
        </w:rPr>
        <w:t xml:space="preserve"> Н.В. </w:t>
      </w:r>
    </w:p>
    <w:p w:rsidR="00BA631C" w:rsidRPr="004F779D" w:rsidRDefault="00BA631C" w:rsidP="004F779D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lastRenderedPageBreak/>
        <w:t>Назначить муниципальными координаторами по методическому сопровождению и организации ВПР в ОУ района методистов:</w:t>
      </w:r>
    </w:p>
    <w:p w:rsidR="00BA631C" w:rsidRPr="004F779D" w:rsidRDefault="00BA631C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ab/>
      </w:r>
      <w:proofErr w:type="spellStart"/>
      <w:r w:rsidRPr="004F779D">
        <w:rPr>
          <w:color w:val="000000" w:themeColor="text1"/>
          <w:sz w:val="28"/>
        </w:rPr>
        <w:t>Бартеньеву</w:t>
      </w:r>
      <w:proofErr w:type="spellEnd"/>
      <w:r w:rsidRPr="004F779D">
        <w:rPr>
          <w:color w:val="000000" w:themeColor="text1"/>
          <w:sz w:val="28"/>
        </w:rPr>
        <w:t xml:space="preserve"> Е.В. – 4 класс по предметам: русский язык, математика, окружающий мир;</w:t>
      </w:r>
    </w:p>
    <w:p w:rsidR="00BA631C" w:rsidRPr="004F779D" w:rsidRDefault="00BA631C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ab/>
      </w:r>
      <w:proofErr w:type="spellStart"/>
      <w:r w:rsidRPr="004F779D">
        <w:rPr>
          <w:color w:val="000000" w:themeColor="text1"/>
          <w:sz w:val="28"/>
        </w:rPr>
        <w:t>Бартеньеву</w:t>
      </w:r>
      <w:proofErr w:type="spellEnd"/>
      <w:r w:rsidRPr="004F779D">
        <w:rPr>
          <w:color w:val="000000" w:themeColor="text1"/>
          <w:sz w:val="28"/>
        </w:rPr>
        <w:t xml:space="preserve"> Е.В. – 5,6</w:t>
      </w:r>
      <w:r w:rsidR="00A67B8F" w:rsidRPr="004F779D">
        <w:rPr>
          <w:color w:val="000000" w:themeColor="text1"/>
          <w:sz w:val="28"/>
        </w:rPr>
        <w:t xml:space="preserve">,7,8 </w:t>
      </w:r>
      <w:r w:rsidRPr="004F779D">
        <w:rPr>
          <w:color w:val="000000" w:themeColor="text1"/>
          <w:sz w:val="28"/>
        </w:rPr>
        <w:t xml:space="preserve"> классы по предмету русский язык;</w:t>
      </w:r>
    </w:p>
    <w:p w:rsidR="00BA631C" w:rsidRPr="004F779D" w:rsidRDefault="00A67B8F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ab/>
      </w:r>
      <w:proofErr w:type="spellStart"/>
      <w:r w:rsidRPr="004F779D">
        <w:rPr>
          <w:color w:val="000000" w:themeColor="text1"/>
          <w:sz w:val="28"/>
        </w:rPr>
        <w:t>Гайнуллину</w:t>
      </w:r>
      <w:proofErr w:type="spellEnd"/>
      <w:r w:rsidRPr="004F779D">
        <w:rPr>
          <w:color w:val="000000" w:themeColor="text1"/>
          <w:sz w:val="28"/>
        </w:rPr>
        <w:t xml:space="preserve"> А.Т. – 5,6,7,8,10,11 классы по предметам: биология, география, иностранный язык, химия;</w:t>
      </w:r>
    </w:p>
    <w:p w:rsidR="00A67B8F" w:rsidRPr="004F779D" w:rsidRDefault="00A67B8F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>Хусаинову К.Х. – 5,6,7,8 и 11 классы по предметам: история, обществознание, физика;</w:t>
      </w:r>
    </w:p>
    <w:p w:rsidR="00A67B8F" w:rsidRPr="004F779D" w:rsidRDefault="00A67B8F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>Савельеву А.В. – 5,6,7,8 классы по предмету математика.</w:t>
      </w:r>
    </w:p>
    <w:p w:rsidR="00A67B8F" w:rsidRDefault="00A67B8F" w:rsidP="004F779D">
      <w:pPr>
        <w:pStyle w:val="a5"/>
        <w:numPr>
          <w:ilvl w:val="0"/>
          <w:numId w:val="41"/>
        </w:numPr>
        <w:tabs>
          <w:tab w:val="left" w:pos="1503"/>
        </w:tabs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>Администрации ОУ района провести анализ по результатам ВПР, методистам МКУ «Управление образования» обобщить анализ и заслушать результаты на заседаниях.</w:t>
      </w:r>
    </w:p>
    <w:p w:rsidR="004435C1" w:rsidRPr="004F779D" w:rsidRDefault="004435C1" w:rsidP="004F779D">
      <w:pPr>
        <w:pStyle w:val="a5"/>
        <w:numPr>
          <w:ilvl w:val="0"/>
          <w:numId w:val="41"/>
        </w:numPr>
        <w:tabs>
          <w:tab w:val="left" w:pos="1503"/>
        </w:tabs>
        <w:spacing w:line="360" w:lineRule="auto"/>
        <w:ind w:left="0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Координатором</w:t>
      </w:r>
      <w:r w:rsidR="00C762EF">
        <w:rPr>
          <w:color w:val="000000" w:themeColor="text1"/>
          <w:sz w:val="28"/>
        </w:rPr>
        <w:t>,</w:t>
      </w:r>
      <w:bookmarkStart w:id="0" w:name="_GoBack"/>
      <w:bookmarkEnd w:id="0"/>
      <w:r>
        <w:rPr>
          <w:color w:val="000000" w:themeColor="text1"/>
          <w:sz w:val="28"/>
        </w:rPr>
        <w:t xml:space="preserve"> ответственным за проведение ВПР в муниципальном образовании назначить методиста МКУ «Управление образования» </w:t>
      </w:r>
      <w:proofErr w:type="spellStart"/>
      <w:r>
        <w:rPr>
          <w:color w:val="000000" w:themeColor="text1"/>
          <w:sz w:val="28"/>
        </w:rPr>
        <w:t>Гайнуллину</w:t>
      </w:r>
      <w:proofErr w:type="spellEnd"/>
      <w:r>
        <w:rPr>
          <w:color w:val="000000" w:themeColor="text1"/>
          <w:sz w:val="28"/>
        </w:rPr>
        <w:t xml:space="preserve"> А.Т.</w:t>
      </w:r>
    </w:p>
    <w:p w:rsidR="00A67B8F" w:rsidRPr="004F779D" w:rsidRDefault="00A67B8F" w:rsidP="004F779D">
      <w:pPr>
        <w:pStyle w:val="a5"/>
        <w:numPr>
          <w:ilvl w:val="0"/>
          <w:numId w:val="41"/>
        </w:numPr>
        <w:tabs>
          <w:tab w:val="left" w:pos="1503"/>
        </w:tabs>
        <w:spacing w:line="360" w:lineRule="auto"/>
        <w:ind w:left="0" w:firstLine="709"/>
        <w:jc w:val="both"/>
        <w:rPr>
          <w:color w:val="000000" w:themeColor="text1"/>
          <w:sz w:val="28"/>
        </w:rPr>
      </w:pPr>
      <w:proofErr w:type="gramStart"/>
      <w:r w:rsidRPr="004F779D">
        <w:rPr>
          <w:color w:val="000000" w:themeColor="text1"/>
          <w:sz w:val="28"/>
        </w:rPr>
        <w:t>Контроль за</w:t>
      </w:r>
      <w:proofErr w:type="gramEnd"/>
      <w:r w:rsidRPr="004F779D">
        <w:rPr>
          <w:color w:val="000000" w:themeColor="text1"/>
          <w:sz w:val="28"/>
        </w:rPr>
        <w:t xml:space="preserve"> исполнением приказа возложить на заместителя начальника по УМР Закирову Э.Н. </w:t>
      </w:r>
    </w:p>
    <w:p w:rsidR="007020FB" w:rsidRDefault="007020FB" w:rsidP="007020FB">
      <w:pPr>
        <w:jc w:val="both"/>
        <w:rPr>
          <w:sz w:val="28"/>
          <w:szCs w:val="28"/>
        </w:rPr>
      </w:pPr>
    </w:p>
    <w:p w:rsidR="00B94AB6" w:rsidRDefault="00B94AB6" w:rsidP="007020FB">
      <w:pPr>
        <w:jc w:val="both"/>
        <w:rPr>
          <w:sz w:val="28"/>
          <w:szCs w:val="28"/>
        </w:rPr>
      </w:pPr>
    </w:p>
    <w:p w:rsidR="00B94AB6" w:rsidRDefault="00B94AB6" w:rsidP="007020FB">
      <w:pPr>
        <w:jc w:val="both"/>
        <w:rPr>
          <w:sz w:val="28"/>
          <w:szCs w:val="28"/>
        </w:rPr>
      </w:pPr>
    </w:p>
    <w:p w:rsidR="00B94AB6" w:rsidRDefault="00B94AB6" w:rsidP="007020FB">
      <w:pPr>
        <w:jc w:val="both"/>
        <w:rPr>
          <w:sz w:val="28"/>
          <w:szCs w:val="28"/>
        </w:rPr>
      </w:pPr>
    </w:p>
    <w:p w:rsidR="007020FB" w:rsidRDefault="007020FB" w:rsidP="00702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Л.И. Хусаинова</w:t>
      </w:r>
    </w:p>
    <w:p w:rsidR="00D94ACF" w:rsidRPr="00546F47" w:rsidRDefault="00D94ACF" w:rsidP="007020FB">
      <w:pPr>
        <w:tabs>
          <w:tab w:val="left" w:pos="6521"/>
        </w:tabs>
        <w:rPr>
          <w:sz w:val="28"/>
          <w:szCs w:val="28"/>
        </w:rPr>
      </w:pPr>
    </w:p>
    <w:sectPr w:rsidR="00D94ACF" w:rsidRPr="00546F47" w:rsidSect="00814C79">
      <w:pgSz w:w="11909" w:h="16834"/>
      <w:pgMar w:top="426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3E57A4"/>
    <w:multiLevelType w:val="hybridMultilevel"/>
    <w:tmpl w:val="2FE6E3C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76DFC"/>
    <w:multiLevelType w:val="hybridMultilevel"/>
    <w:tmpl w:val="41D285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064EF4"/>
    <w:multiLevelType w:val="multilevel"/>
    <w:tmpl w:val="5C2A10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5">
    <w:nsid w:val="12DC45B2"/>
    <w:multiLevelType w:val="singleLevel"/>
    <w:tmpl w:val="F5E4D0E6"/>
    <w:lvl w:ilvl="0">
      <w:start w:val="1"/>
      <w:numFmt w:val="decimal"/>
      <w:lvlText w:val="6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B05903"/>
    <w:multiLevelType w:val="hybridMultilevel"/>
    <w:tmpl w:val="16F4FFA0"/>
    <w:lvl w:ilvl="0" w:tplc="7B58429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4F2775"/>
    <w:multiLevelType w:val="multilevel"/>
    <w:tmpl w:val="F320C1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C5E06A7"/>
    <w:multiLevelType w:val="multilevel"/>
    <w:tmpl w:val="F320C1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FAC3C14"/>
    <w:multiLevelType w:val="hybridMultilevel"/>
    <w:tmpl w:val="68F86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1479E"/>
    <w:multiLevelType w:val="hybridMultilevel"/>
    <w:tmpl w:val="66CAE316"/>
    <w:lvl w:ilvl="0" w:tplc="1CE4A13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B4943"/>
    <w:multiLevelType w:val="hybridMultilevel"/>
    <w:tmpl w:val="6AA6D962"/>
    <w:lvl w:ilvl="0" w:tplc="F40ADAE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4AA5775"/>
    <w:multiLevelType w:val="multilevel"/>
    <w:tmpl w:val="F320C1E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809194D"/>
    <w:multiLevelType w:val="singleLevel"/>
    <w:tmpl w:val="D848E45C"/>
    <w:lvl w:ilvl="0">
      <w:start w:val="1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281A22C0"/>
    <w:multiLevelType w:val="multilevel"/>
    <w:tmpl w:val="BBB23AF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AC61805"/>
    <w:multiLevelType w:val="hybridMultilevel"/>
    <w:tmpl w:val="002CDC86"/>
    <w:lvl w:ilvl="0" w:tplc="F98E4C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EA36D86"/>
    <w:multiLevelType w:val="hybridMultilevel"/>
    <w:tmpl w:val="3A5E9AC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9">
    <w:nsid w:val="3BF441DF"/>
    <w:multiLevelType w:val="hybridMultilevel"/>
    <w:tmpl w:val="07907C1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0">
    <w:nsid w:val="3C780093"/>
    <w:multiLevelType w:val="hybridMultilevel"/>
    <w:tmpl w:val="1D3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54615"/>
    <w:multiLevelType w:val="hybridMultilevel"/>
    <w:tmpl w:val="BE984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9B7869"/>
    <w:multiLevelType w:val="singleLevel"/>
    <w:tmpl w:val="4BDCB4CC"/>
    <w:lvl w:ilvl="0">
      <w:start w:val="1"/>
      <w:numFmt w:val="decimal"/>
      <w:lvlText w:val="7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765E4F"/>
    <w:multiLevelType w:val="hybridMultilevel"/>
    <w:tmpl w:val="660A2A90"/>
    <w:lvl w:ilvl="0" w:tplc="CC54613A">
      <w:start w:val="1"/>
      <w:numFmt w:val="lowerLetter"/>
      <w:lvlText w:val="%1)"/>
      <w:lvlJc w:val="left"/>
      <w:pPr>
        <w:ind w:left="7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">
    <w:nsid w:val="5CAF7C71"/>
    <w:multiLevelType w:val="hybridMultilevel"/>
    <w:tmpl w:val="C7EA0A00"/>
    <w:lvl w:ilvl="0" w:tplc="A5BEF0CE">
      <w:start w:val="12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532EAC"/>
    <w:multiLevelType w:val="multilevel"/>
    <w:tmpl w:val="11C2B20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7">
    <w:nsid w:val="6F485BC2"/>
    <w:multiLevelType w:val="multilevel"/>
    <w:tmpl w:val="13AA9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8">
    <w:nsid w:val="6F600AEA"/>
    <w:multiLevelType w:val="singleLevel"/>
    <w:tmpl w:val="D9BED6B2"/>
    <w:lvl w:ilvl="0">
      <w:start w:val="2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1261235"/>
    <w:multiLevelType w:val="singleLevel"/>
    <w:tmpl w:val="73E218AE"/>
    <w:lvl w:ilvl="0">
      <w:start w:val="2"/>
      <w:numFmt w:val="decimal"/>
      <w:lvlText w:val="5.2.%1."/>
      <w:legacy w:legacy="1" w:legacySpace="0" w:legacyIndent="8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4676AB8"/>
    <w:multiLevelType w:val="multilevel"/>
    <w:tmpl w:val="F8628C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9E7E40"/>
    <w:multiLevelType w:val="hybridMultilevel"/>
    <w:tmpl w:val="F198070E"/>
    <w:lvl w:ilvl="0" w:tplc="22BA94E0">
      <w:start w:val="1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4">
    <w:nsid w:val="7ECD4E8C"/>
    <w:multiLevelType w:val="hybridMultilevel"/>
    <w:tmpl w:val="EBD8865C"/>
    <w:lvl w:ilvl="0" w:tplc="6420B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6"/>
  </w:num>
  <w:num w:numId="3">
    <w:abstractNumId w:val="32"/>
  </w:num>
  <w:num w:numId="4">
    <w:abstractNumId w:val="25"/>
  </w:num>
  <w:num w:numId="5">
    <w:abstractNumId w:val="2"/>
  </w:num>
  <w:num w:numId="6">
    <w:abstractNumId w:val="17"/>
  </w:num>
  <w:num w:numId="7">
    <w:abstractNumId w:val="34"/>
  </w:num>
  <w:num w:numId="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0"/>
    <w:lvlOverride w:ilvl="0">
      <w:lvl w:ilvl="0">
        <w:start w:val="2"/>
        <w:numFmt w:val="decimal"/>
        <w:lvlText w:val="5.2.%1."/>
        <w:legacy w:legacy="1" w:legacySpace="0" w:legacyIndent="8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28"/>
  </w:num>
  <w:num w:numId="17">
    <w:abstractNumId w:val="30"/>
  </w:num>
  <w:num w:numId="18">
    <w:abstractNumId w:val="5"/>
  </w:num>
  <w:num w:numId="19">
    <w:abstractNumId w:val="22"/>
  </w:num>
  <w:num w:numId="20">
    <w:abstractNumId w:val="1"/>
  </w:num>
  <w:num w:numId="21">
    <w:abstractNumId w:val="21"/>
  </w:num>
  <w:num w:numId="22">
    <w:abstractNumId w:val="19"/>
  </w:num>
  <w:num w:numId="23">
    <w:abstractNumId w:val="18"/>
  </w:num>
  <w:num w:numId="24">
    <w:abstractNumId w:val="2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5"/>
  </w:num>
  <w:num w:numId="28">
    <w:abstractNumId w:val="16"/>
  </w:num>
  <w:num w:numId="29">
    <w:abstractNumId w:val="26"/>
  </w:num>
  <w:num w:numId="30">
    <w:abstractNumId w:val="33"/>
  </w:num>
  <w:num w:numId="31">
    <w:abstractNumId w:val="3"/>
  </w:num>
  <w:num w:numId="32">
    <w:abstractNumId w:val="24"/>
  </w:num>
  <w:num w:numId="33">
    <w:abstractNumId w:val="4"/>
  </w:num>
  <w:num w:numId="34">
    <w:abstractNumId w:val="8"/>
  </w:num>
  <w:num w:numId="35">
    <w:abstractNumId w:val="10"/>
  </w:num>
  <w:num w:numId="36">
    <w:abstractNumId w:val="27"/>
  </w:num>
  <w:num w:numId="37">
    <w:abstractNumId w:val="9"/>
  </w:num>
  <w:num w:numId="38">
    <w:abstractNumId w:val="13"/>
  </w:num>
  <w:num w:numId="39">
    <w:abstractNumId w:val="11"/>
  </w:num>
  <w:num w:numId="40">
    <w:abstractNumId w:val="7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8D"/>
    <w:rsid w:val="000172CC"/>
    <w:rsid w:val="00030139"/>
    <w:rsid w:val="00031D74"/>
    <w:rsid w:val="000D518A"/>
    <w:rsid w:val="001014B4"/>
    <w:rsid w:val="00127C84"/>
    <w:rsid w:val="00132638"/>
    <w:rsid w:val="00140710"/>
    <w:rsid w:val="00140CCF"/>
    <w:rsid w:val="0018533C"/>
    <w:rsid w:val="00191F60"/>
    <w:rsid w:val="001A6F10"/>
    <w:rsid w:val="001C0785"/>
    <w:rsid w:val="00204F5D"/>
    <w:rsid w:val="00217B00"/>
    <w:rsid w:val="0023114C"/>
    <w:rsid w:val="00235AF2"/>
    <w:rsid w:val="002544BE"/>
    <w:rsid w:val="002645C5"/>
    <w:rsid w:val="0027064B"/>
    <w:rsid w:val="002A3203"/>
    <w:rsid w:val="002B594E"/>
    <w:rsid w:val="002C39B7"/>
    <w:rsid w:val="002C4E20"/>
    <w:rsid w:val="002D1CF5"/>
    <w:rsid w:val="002D2313"/>
    <w:rsid w:val="002D398A"/>
    <w:rsid w:val="002D6A50"/>
    <w:rsid w:val="002E0D08"/>
    <w:rsid w:val="002E5483"/>
    <w:rsid w:val="0030041F"/>
    <w:rsid w:val="00300CB2"/>
    <w:rsid w:val="00314A95"/>
    <w:rsid w:val="00335358"/>
    <w:rsid w:val="0034220E"/>
    <w:rsid w:val="00342E87"/>
    <w:rsid w:val="00346294"/>
    <w:rsid w:val="00357C6A"/>
    <w:rsid w:val="0038730A"/>
    <w:rsid w:val="0039349C"/>
    <w:rsid w:val="00394125"/>
    <w:rsid w:val="003A1B51"/>
    <w:rsid w:val="003A3F98"/>
    <w:rsid w:val="003A4FB4"/>
    <w:rsid w:val="003B0886"/>
    <w:rsid w:val="003C2144"/>
    <w:rsid w:val="003D0951"/>
    <w:rsid w:val="003E6362"/>
    <w:rsid w:val="00413349"/>
    <w:rsid w:val="00432A29"/>
    <w:rsid w:val="004435C1"/>
    <w:rsid w:val="0045250B"/>
    <w:rsid w:val="00455094"/>
    <w:rsid w:val="004A0E5B"/>
    <w:rsid w:val="004A28A4"/>
    <w:rsid w:val="004A2CE3"/>
    <w:rsid w:val="004A6180"/>
    <w:rsid w:val="004E3072"/>
    <w:rsid w:val="004F779D"/>
    <w:rsid w:val="005209D2"/>
    <w:rsid w:val="00520D8A"/>
    <w:rsid w:val="00531AA5"/>
    <w:rsid w:val="00537EC8"/>
    <w:rsid w:val="00546F47"/>
    <w:rsid w:val="0056245E"/>
    <w:rsid w:val="00572760"/>
    <w:rsid w:val="005856CF"/>
    <w:rsid w:val="00586BFF"/>
    <w:rsid w:val="005C2B1B"/>
    <w:rsid w:val="005C5ECB"/>
    <w:rsid w:val="005E3723"/>
    <w:rsid w:val="005E75CA"/>
    <w:rsid w:val="00606720"/>
    <w:rsid w:val="0063142F"/>
    <w:rsid w:val="00634383"/>
    <w:rsid w:val="00645C05"/>
    <w:rsid w:val="0067087A"/>
    <w:rsid w:val="006945D0"/>
    <w:rsid w:val="006A4473"/>
    <w:rsid w:val="006B1173"/>
    <w:rsid w:val="006B2AF7"/>
    <w:rsid w:val="006F2432"/>
    <w:rsid w:val="007020FB"/>
    <w:rsid w:val="00704276"/>
    <w:rsid w:val="00717ECD"/>
    <w:rsid w:val="007535FC"/>
    <w:rsid w:val="0075365B"/>
    <w:rsid w:val="0077438B"/>
    <w:rsid w:val="00787FA2"/>
    <w:rsid w:val="007B3AFD"/>
    <w:rsid w:val="007C36ED"/>
    <w:rsid w:val="007D62F6"/>
    <w:rsid w:val="007E3799"/>
    <w:rsid w:val="007F5FE6"/>
    <w:rsid w:val="00814C79"/>
    <w:rsid w:val="00842436"/>
    <w:rsid w:val="00846F12"/>
    <w:rsid w:val="00861714"/>
    <w:rsid w:val="00892E21"/>
    <w:rsid w:val="00894284"/>
    <w:rsid w:val="008A2DB9"/>
    <w:rsid w:val="008C7D8A"/>
    <w:rsid w:val="008F1296"/>
    <w:rsid w:val="0090272D"/>
    <w:rsid w:val="00936A58"/>
    <w:rsid w:val="00943899"/>
    <w:rsid w:val="00944C44"/>
    <w:rsid w:val="00960C9F"/>
    <w:rsid w:val="00973BE6"/>
    <w:rsid w:val="009972C9"/>
    <w:rsid w:val="00A21E63"/>
    <w:rsid w:val="00A5082E"/>
    <w:rsid w:val="00A523E2"/>
    <w:rsid w:val="00A52D8D"/>
    <w:rsid w:val="00A67B8F"/>
    <w:rsid w:val="00A76A47"/>
    <w:rsid w:val="00A825BD"/>
    <w:rsid w:val="00A8319D"/>
    <w:rsid w:val="00AA0553"/>
    <w:rsid w:val="00AC21F6"/>
    <w:rsid w:val="00AD2A4E"/>
    <w:rsid w:val="00AE466F"/>
    <w:rsid w:val="00AF2227"/>
    <w:rsid w:val="00B124B2"/>
    <w:rsid w:val="00B14FED"/>
    <w:rsid w:val="00B155C2"/>
    <w:rsid w:val="00B20696"/>
    <w:rsid w:val="00B4346C"/>
    <w:rsid w:val="00B43661"/>
    <w:rsid w:val="00B94AB6"/>
    <w:rsid w:val="00BA631C"/>
    <w:rsid w:val="00BB619C"/>
    <w:rsid w:val="00BC4267"/>
    <w:rsid w:val="00C231F0"/>
    <w:rsid w:val="00C3189B"/>
    <w:rsid w:val="00C32B00"/>
    <w:rsid w:val="00C53617"/>
    <w:rsid w:val="00C762EF"/>
    <w:rsid w:val="00C833E1"/>
    <w:rsid w:val="00C97C5C"/>
    <w:rsid w:val="00CB46B3"/>
    <w:rsid w:val="00CE40EA"/>
    <w:rsid w:val="00CF0785"/>
    <w:rsid w:val="00CF5DEA"/>
    <w:rsid w:val="00D00CE6"/>
    <w:rsid w:val="00D00EE7"/>
    <w:rsid w:val="00D019CA"/>
    <w:rsid w:val="00D07DD9"/>
    <w:rsid w:val="00D238E8"/>
    <w:rsid w:val="00D35C7C"/>
    <w:rsid w:val="00D6601C"/>
    <w:rsid w:val="00D74931"/>
    <w:rsid w:val="00D75BE8"/>
    <w:rsid w:val="00D9195F"/>
    <w:rsid w:val="00D93B7E"/>
    <w:rsid w:val="00D94ACF"/>
    <w:rsid w:val="00DB4660"/>
    <w:rsid w:val="00DC4BA6"/>
    <w:rsid w:val="00DC7A09"/>
    <w:rsid w:val="00DE286A"/>
    <w:rsid w:val="00DF2EA3"/>
    <w:rsid w:val="00DF312E"/>
    <w:rsid w:val="00DF3F49"/>
    <w:rsid w:val="00E44C4A"/>
    <w:rsid w:val="00E64F90"/>
    <w:rsid w:val="00EA2643"/>
    <w:rsid w:val="00ED2A83"/>
    <w:rsid w:val="00EF3A9C"/>
    <w:rsid w:val="00EF6A87"/>
    <w:rsid w:val="00F03BE1"/>
    <w:rsid w:val="00F12F9A"/>
    <w:rsid w:val="00F1413B"/>
    <w:rsid w:val="00F305B9"/>
    <w:rsid w:val="00F52AED"/>
    <w:rsid w:val="00F9071A"/>
    <w:rsid w:val="00F956DA"/>
    <w:rsid w:val="00FC13B2"/>
    <w:rsid w:val="00FD5624"/>
    <w:rsid w:val="00FD7D8D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75CA"/>
  </w:style>
  <w:style w:type="paragraph" w:styleId="a9">
    <w:name w:val="Body Text"/>
    <w:basedOn w:val="a"/>
    <w:link w:val="aa"/>
    <w:unhideWhenUsed/>
    <w:rsid w:val="00127C84"/>
    <w:pPr>
      <w:jc w:val="both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rsid w:val="00127C84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qFormat/>
    <w:rsid w:val="00127C84"/>
    <w:pPr>
      <w:spacing w:after="0" w:line="240" w:lineRule="auto"/>
    </w:pPr>
  </w:style>
  <w:style w:type="character" w:customStyle="1" w:styleId="ac">
    <w:name w:val="Основной текст_"/>
    <w:basedOn w:val="a0"/>
    <w:link w:val="3"/>
    <w:rsid w:val="00DB4660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c"/>
    <w:rsid w:val="00DB4660"/>
    <w:pPr>
      <w:widowControl w:val="0"/>
      <w:shd w:val="clear" w:color="auto" w:fill="FFFFFF"/>
      <w:spacing w:line="307" w:lineRule="exact"/>
      <w:jc w:val="center"/>
    </w:pPr>
    <w:rPr>
      <w:spacing w:val="-1"/>
      <w:sz w:val="22"/>
      <w:szCs w:val="22"/>
      <w:lang w:eastAsia="en-US"/>
    </w:rPr>
  </w:style>
  <w:style w:type="character" w:customStyle="1" w:styleId="10">
    <w:name w:val="Основной текст1"/>
    <w:basedOn w:val="ac"/>
    <w:rsid w:val="007020FB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75CA"/>
  </w:style>
  <w:style w:type="paragraph" w:styleId="a9">
    <w:name w:val="Body Text"/>
    <w:basedOn w:val="a"/>
    <w:link w:val="aa"/>
    <w:unhideWhenUsed/>
    <w:rsid w:val="00127C84"/>
    <w:pPr>
      <w:jc w:val="both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rsid w:val="00127C84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qFormat/>
    <w:rsid w:val="00127C84"/>
    <w:pPr>
      <w:spacing w:after="0" w:line="240" w:lineRule="auto"/>
    </w:pPr>
  </w:style>
  <w:style w:type="character" w:customStyle="1" w:styleId="ac">
    <w:name w:val="Основной текст_"/>
    <w:basedOn w:val="a0"/>
    <w:link w:val="3"/>
    <w:rsid w:val="00DB4660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c"/>
    <w:rsid w:val="00DB4660"/>
    <w:pPr>
      <w:widowControl w:val="0"/>
      <w:shd w:val="clear" w:color="auto" w:fill="FFFFFF"/>
      <w:spacing w:line="307" w:lineRule="exact"/>
      <w:jc w:val="center"/>
    </w:pPr>
    <w:rPr>
      <w:spacing w:val="-1"/>
      <w:sz w:val="22"/>
      <w:szCs w:val="22"/>
      <w:lang w:eastAsia="en-US"/>
    </w:rPr>
  </w:style>
  <w:style w:type="character" w:customStyle="1" w:styleId="10">
    <w:name w:val="Основной текст1"/>
    <w:basedOn w:val="ac"/>
    <w:rsid w:val="007020FB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E-mailletc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-mail:%20letc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A907D-87A0-4874-A901-D675E18D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1</cp:lastModifiedBy>
  <cp:revision>21</cp:revision>
  <cp:lastPrinted>2019-10-28T06:58:00Z</cp:lastPrinted>
  <dcterms:created xsi:type="dcterms:W3CDTF">2019-10-28T06:01:00Z</dcterms:created>
  <dcterms:modified xsi:type="dcterms:W3CDTF">2020-02-28T10:47:00Z</dcterms:modified>
</cp:coreProperties>
</file>